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69BFF1B0" w14:textId="71029B37" w:rsidR="00326012" w:rsidRPr="00A14F61" w:rsidRDefault="00D011B0" w:rsidP="00326012">
      <w:pPr>
        <w:jc w:val="both"/>
        <w:rPr>
          <w:rFonts w:ascii="Arial" w:hAnsi="Arial" w:cs="Arial"/>
          <w:b/>
          <w:sz w:val="20"/>
          <w:szCs w:val="20"/>
        </w:rPr>
      </w:pPr>
      <w:r w:rsidRPr="004A4189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9E7DA0" w:rsidRPr="00C20AE2">
        <w:rPr>
          <w:rFonts w:ascii="Arial" w:hAnsi="Arial" w:cs="Arial"/>
          <w:color w:val="000000"/>
          <w:sz w:val="20"/>
          <w:szCs w:val="20"/>
        </w:rPr>
        <w:t>430</w:t>
      </w:r>
      <w:r w:rsidR="00326012">
        <w:rPr>
          <w:rFonts w:ascii="Arial" w:hAnsi="Arial" w:cs="Arial"/>
          <w:color w:val="000000"/>
          <w:sz w:val="20"/>
          <w:szCs w:val="20"/>
        </w:rPr>
        <w:t>1</w:t>
      </w:r>
      <w:r w:rsidR="009E7DA0" w:rsidRPr="00C20AE2">
        <w:rPr>
          <w:rFonts w:ascii="Arial" w:hAnsi="Arial" w:cs="Arial"/>
          <w:color w:val="000000"/>
          <w:sz w:val="20"/>
          <w:szCs w:val="20"/>
        </w:rPr>
        <w:t>-</w:t>
      </w:r>
      <w:r w:rsidR="00326012">
        <w:rPr>
          <w:rFonts w:ascii="Arial" w:hAnsi="Arial" w:cs="Arial"/>
          <w:color w:val="000000"/>
          <w:sz w:val="20"/>
          <w:szCs w:val="20"/>
        </w:rPr>
        <w:t>8</w:t>
      </w:r>
      <w:r w:rsidR="009E7DA0" w:rsidRPr="00C20AE2">
        <w:rPr>
          <w:rFonts w:ascii="Arial" w:hAnsi="Arial" w:cs="Arial"/>
          <w:color w:val="000000"/>
          <w:sz w:val="20"/>
          <w:szCs w:val="20"/>
        </w:rPr>
        <w:t>/202</w:t>
      </w:r>
      <w:r w:rsidR="00326012">
        <w:rPr>
          <w:rFonts w:ascii="Arial" w:hAnsi="Arial" w:cs="Arial"/>
          <w:color w:val="000000"/>
          <w:sz w:val="20"/>
          <w:szCs w:val="20"/>
        </w:rPr>
        <w:t>5</w:t>
      </w:r>
      <w:r w:rsidRPr="004A4189">
        <w:rPr>
          <w:rFonts w:ascii="Arial" w:hAnsi="Arial" w:cs="Arial"/>
          <w:sz w:val="20"/>
          <w:szCs w:val="20"/>
        </w:rPr>
        <w:t xml:space="preserve"> za »</w:t>
      </w:r>
      <w:r w:rsidR="00715085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715085">
        <w:rPr>
          <w:rFonts w:ascii="Arial" w:hAnsi="Arial" w:cs="Arial"/>
          <w:b/>
          <w:bCs/>
          <w:sz w:val="20"/>
          <w:szCs w:val="20"/>
        </w:rPr>
        <w:t>v skladu z Uredbo o zelenem javnem naročanju</w:t>
      </w:r>
      <w:r w:rsidRPr="004A4189">
        <w:rPr>
          <w:rFonts w:ascii="Arial" w:hAnsi="Arial" w:cs="Arial"/>
          <w:sz w:val="20"/>
          <w:szCs w:val="20"/>
        </w:rPr>
        <w:t>«</w:t>
      </w:r>
      <w:r w:rsidR="00C67EFA" w:rsidRPr="004A4189">
        <w:rPr>
          <w:rFonts w:ascii="Arial" w:hAnsi="Arial" w:cs="Arial"/>
          <w:bCs/>
          <w:sz w:val="20"/>
          <w:szCs w:val="20"/>
        </w:rPr>
        <w:t>,</w:t>
      </w:r>
      <w:r w:rsidR="00C67EFA" w:rsidRPr="004A4189">
        <w:rPr>
          <w:rFonts w:ascii="Arial" w:hAnsi="Arial" w:cs="Arial"/>
          <w:b/>
          <w:bCs/>
          <w:sz w:val="20"/>
          <w:szCs w:val="20"/>
        </w:rPr>
        <w:t xml:space="preserve"> </w:t>
      </w:r>
      <w:r w:rsidR="00326012" w:rsidRPr="002153CD">
        <w:rPr>
          <w:rFonts w:ascii="Arial" w:hAnsi="Arial" w:cs="Arial"/>
          <w:sz w:val="20"/>
          <w:szCs w:val="20"/>
        </w:rPr>
        <w:t>bomo v ponudbi sodelovali kot partner</w:t>
      </w:r>
      <w:r w:rsidR="00326012">
        <w:rPr>
          <w:rFonts w:ascii="Arial" w:hAnsi="Arial" w:cs="Arial"/>
          <w:sz w:val="20"/>
          <w:szCs w:val="20"/>
        </w:rPr>
        <w:t>:</w:t>
      </w:r>
    </w:p>
    <w:p w14:paraId="5E58EC57" w14:textId="03A7CFB2" w:rsidR="00C67EFA" w:rsidRPr="00D33D71" w:rsidRDefault="00C67EFA" w:rsidP="00326012">
      <w:pPr>
        <w:spacing w:after="200" w:line="276" w:lineRule="auto"/>
        <w:contextualSpacing/>
        <w:jc w:val="both"/>
        <w:rPr>
          <w:rFonts w:ascii="Arial" w:hAnsi="Arial" w:cs="Arial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12BCC03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326012" w:rsidRPr="00805C78" w14:paraId="38AF58D9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3AF66C47" w14:textId="0243E577" w:rsidR="00326012" w:rsidRPr="00D011B0" w:rsidRDefault="00326012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AA4A089" w14:textId="14004870" w:rsidR="00326012" w:rsidRPr="002C63C8" w:rsidRDefault="00326012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326012" w:rsidRPr="00805C78" w14:paraId="21EA623E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4DD7D9F1" w14:textId="70F466F1" w:rsidR="00326012" w:rsidRPr="00D011B0" w:rsidRDefault="00326012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CD0D0E2" w14:textId="13EBA68D" w:rsidR="00326012" w:rsidRPr="002C63C8" w:rsidRDefault="00326012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5F60B5" w14:paraId="063D465B" w14:textId="77777777" w:rsidTr="002446A2">
        <w:trPr>
          <w:trHeight w:val="417"/>
        </w:trPr>
        <w:tc>
          <w:tcPr>
            <w:tcW w:w="3223" w:type="dxa"/>
            <w:vAlign w:val="center"/>
          </w:tcPr>
          <w:p w14:paraId="69EDAD6D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E232B34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326012" w:rsidRPr="005F60B5" w14:paraId="20E09DD4" w14:textId="77777777" w:rsidTr="002446A2">
        <w:trPr>
          <w:trHeight w:val="417"/>
        </w:trPr>
        <w:tc>
          <w:tcPr>
            <w:tcW w:w="3223" w:type="dxa"/>
            <w:vAlign w:val="center"/>
          </w:tcPr>
          <w:p w14:paraId="6C94B8E2" w14:textId="77777777" w:rsidR="00326012" w:rsidRPr="009579AA" w:rsidRDefault="00326012" w:rsidP="00326012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5E808E79" w14:textId="77777777" w:rsidR="00326012" w:rsidRPr="005F60B5" w:rsidRDefault="00326012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04E6AF52" w14:textId="143ED06E" w:rsidR="00326012" w:rsidRPr="005F60B5" w:rsidRDefault="00326012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02308" w:rsidRPr="000A61C6" w14:paraId="5CD99D59" w14:textId="77777777" w:rsidTr="00D06BF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5EB21FBD" w:rsidR="00402308" w:rsidRPr="00284F41" w:rsidRDefault="00402308" w:rsidP="0040230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402308" w:rsidRPr="000A61C6" w:rsidRDefault="00402308" w:rsidP="00402308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545D2">
              <w:rPr>
                <w:rFonts w:ascii="Arial" w:hAnsi="Arial" w:cs="Arial"/>
                <w:sz w:val="20"/>
                <w:szCs w:val="20"/>
              </w:rPr>
            </w:r>
            <w:r w:rsidR="003545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545D2">
              <w:rPr>
                <w:rFonts w:ascii="Arial" w:hAnsi="Arial" w:cs="Arial"/>
                <w:sz w:val="20"/>
                <w:szCs w:val="20"/>
              </w:rPr>
            </w:r>
            <w:r w:rsidR="003545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D011B0" w:rsidRPr="002C63C8" w14:paraId="16D3DAEB" w14:textId="77777777" w:rsidTr="002446A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D011B0" w:rsidRPr="008D75F2" w:rsidRDefault="00D011B0" w:rsidP="002446A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D011B0" w:rsidRPr="002C63C8" w:rsidRDefault="00D011B0" w:rsidP="002446A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2C63C8" w14:paraId="5995639F" w14:textId="77777777" w:rsidTr="002446A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D011B0" w:rsidRPr="008D75F2" w:rsidRDefault="00D011B0" w:rsidP="002446A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D011B0" w:rsidRPr="002C63C8" w:rsidRDefault="00D011B0" w:rsidP="002446A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D263F3" w14:paraId="60842095" w14:textId="77777777" w:rsidTr="00D95496">
        <w:trPr>
          <w:trHeight w:val="1925"/>
        </w:trPr>
        <w:tc>
          <w:tcPr>
            <w:tcW w:w="3223" w:type="dxa"/>
            <w:vAlign w:val="center"/>
          </w:tcPr>
          <w:p w14:paraId="6638E5A8" w14:textId="17DFCC41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 w:rsidR="00402308"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D011B0" w:rsidRPr="00AC6081" w:rsidRDefault="00D011B0" w:rsidP="00D011B0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3EAA34A3" w14:textId="77777777" w:rsidR="00D011B0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D011B0" w:rsidRPr="007969CA" w:rsidRDefault="00D011B0" w:rsidP="00D011B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326012" w:rsidRPr="00D263F3" w14:paraId="4DB33E6A" w14:textId="77777777" w:rsidTr="00D95496">
        <w:trPr>
          <w:trHeight w:val="1925"/>
        </w:trPr>
        <w:tc>
          <w:tcPr>
            <w:tcW w:w="3223" w:type="dxa"/>
            <w:vAlign w:val="center"/>
          </w:tcPr>
          <w:p w14:paraId="507E474E" w14:textId="77777777" w:rsidR="00326012" w:rsidRDefault="00326012" w:rsidP="0032601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E4620E1" w14:textId="77777777" w:rsidR="00326012" w:rsidRPr="00860AC1" w:rsidRDefault="00326012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0368272B" w14:textId="0A963F42" w:rsidR="00326012" w:rsidRDefault="00326012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545D2">
              <w:rPr>
                <w:rFonts w:ascii="Arial" w:hAnsi="Arial" w:cs="Arial"/>
                <w:sz w:val="20"/>
                <w:szCs w:val="20"/>
              </w:rPr>
            </w:r>
            <w:r w:rsidR="003545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545D2">
              <w:rPr>
                <w:rFonts w:ascii="Arial" w:hAnsi="Arial" w:cs="Arial"/>
                <w:sz w:val="20"/>
                <w:szCs w:val="20"/>
              </w:rPr>
            </w:r>
            <w:r w:rsidR="003545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4ECB6B4" w14:textId="77777777" w:rsidR="000A1775" w:rsidRPr="000A1775" w:rsidRDefault="000A1775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7A8215E6" w14:textId="7ED9C0C2" w:rsidR="000A1775" w:rsidRDefault="000A1775" w:rsidP="00D011B0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r w:rsidR="00D011B0">
        <w:rPr>
          <w:rFonts w:ascii="Arial" w:hAnsi="Arial" w:cs="Arial"/>
          <w:sz w:val="20"/>
          <w:szCs w:val="20"/>
        </w:rPr>
        <w:tab/>
      </w:r>
    </w:p>
    <w:p w14:paraId="02C4BEFA" w14:textId="77777777" w:rsidR="00D011B0" w:rsidRDefault="00D011B0" w:rsidP="00D011B0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136578D" w14:textId="7CBD422A" w:rsidR="00E958DF" w:rsidRDefault="00326012" w:rsidP="00326012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3" w:name="_Hlk61016747"/>
      <w:r>
        <w:rPr>
          <w:rFonts w:ascii="Arial" w:hAnsi="Arial" w:cs="Arial"/>
          <w:sz w:val="20"/>
          <w:szCs w:val="20"/>
        </w:rPr>
        <w:lastRenderedPageBreak/>
        <w:t>o</w:t>
      </w:r>
      <w:r w:rsidRPr="00F1175A">
        <w:rPr>
          <w:rFonts w:ascii="Arial" w:hAnsi="Arial" w:cs="Arial"/>
          <w:sz w:val="20"/>
          <w:szCs w:val="20"/>
        </w:rPr>
        <w:t>koliščine, ki so navedene v 5k členu Uredbe Sveta (EU) 2022/576 z dne 8. aprila 2022 o spremembi Uredbe (EU) št. 833/2014 o omejevalnih ukrepih zaradi delovanja Rusije, ki povzroča</w:t>
      </w:r>
      <w:r w:rsidRPr="00953CCC">
        <w:rPr>
          <w:rFonts w:ascii="Arial" w:hAnsi="Arial" w:cs="Arial"/>
          <w:sz w:val="20"/>
          <w:szCs w:val="20"/>
        </w:rPr>
        <w:t xml:space="preserve">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1F89B0E3" w14:textId="77777777" w:rsidR="00326012" w:rsidRPr="00C15803" w:rsidRDefault="00326012" w:rsidP="00326012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1CC9759F" w14:textId="2E354648" w:rsidR="00E958DF" w:rsidRPr="005F29E6" w:rsidRDefault="00E958DF" w:rsidP="00E958DF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F29E6">
        <w:rPr>
          <w:rFonts w:ascii="Arial" w:hAnsi="Arial" w:cs="Arial"/>
          <w:sz w:val="20"/>
          <w:szCs w:val="20"/>
        </w:rPr>
        <w:t>nismo povezani s funkcionarjem</w:t>
      </w:r>
      <w:r w:rsidR="003545D2">
        <w:rPr>
          <w:rFonts w:ascii="Arial" w:hAnsi="Arial" w:cs="Arial"/>
          <w:sz w:val="20"/>
          <w:szCs w:val="20"/>
        </w:rPr>
        <w:t xml:space="preserve"> </w:t>
      </w:r>
      <w:r w:rsidR="003545D2">
        <w:rPr>
          <w:rFonts w:ascii="Arial" w:hAnsi="Arial" w:cs="Arial"/>
          <w:sz w:val="20"/>
          <w:szCs w:val="20"/>
        </w:rPr>
        <w:t>zaposlenim na Uradu Vlade RS za oskrbo in integracijo migrantov</w:t>
      </w:r>
      <w:r w:rsidRPr="005F29E6">
        <w:rPr>
          <w:rFonts w:ascii="Arial" w:hAnsi="Arial" w:cs="Arial"/>
          <w:sz w:val="20"/>
          <w:szCs w:val="20"/>
        </w:rPr>
        <w:t xml:space="preserve">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ZDeb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ZZPri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 v nadaljevanju ZIntPK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="007C217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p w14:paraId="77B20D7B" w14:textId="77777777" w:rsidR="00E958DF" w:rsidRPr="00CB3F83" w:rsidRDefault="00E958DF" w:rsidP="00E958DF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04BC2049" w14:textId="1D47843E" w:rsidR="00E958DF" w:rsidRPr="00CB3F83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4796365"/>
      <w:r w:rsidRPr="00CB3F83"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ZIntPK in ji ni na podlagi tega člena prepovedano poslovanje z naročnikom</w:t>
      </w:r>
      <w:bookmarkEnd w:id="4"/>
      <w:r w:rsidR="007C2171">
        <w:rPr>
          <w:rFonts w:ascii="Arial" w:hAnsi="Arial" w:cs="Arial"/>
          <w:sz w:val="20"/>
          <w:szCs w:val="20"/>
        </w:rPr>
        <w:t>;</w:t>
      </w:r>
    </w:p>
    <w:p w14:paraId="402F3E4D" w14:textId="77777777" w:rsidR="00E958DF" w:rsidRPr="00CB3F83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p w14:paraId="7BF38A52" w14:textId="7E7AB796" w:rsidR="006A20B8" w:rsidRPr="00994340" w:rsidRDefault="006A20B8" w:rsidP="006A20B8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bookmarkStart w:id="5" w:name="_Hlk149287556"/>
      <w:bookmarkEnd w:id="3"/>
      <w:r w:rsidRPr="00C61D32">
        <w:rPr>
          <w:rFonts w:ascii="Arial" w:hAnsi="Arial" w:cs="Arial"/>
          <w:sz w:val="20"/>
          <w:szCs w:val="20"/>
        </w:rPr>
        <w:t>smo registrirani za dejavnost/i, ki je predmet tega javnega naročila, v skladu z Uredbo o standardni klasifikaciji dejavnosti (Uradni list RS, št. 69/07 in 17/08)</w:t>
      </w:r>
      <w:r>
        <w:rPr>
          <w:rFonts w:ascii="Arial" w:hAnsi="Arial" w:cs="Arial"/>
          <w:sz w:val="20"/>
          <w:szCs w:val="20"/>
        </w:rPr>
        <w:t xml:space="preserve"> oziroma</w:t>
      </w:r>
      <w:r w:rsidRPr="00994340">
        <w:rPr>
          <w:rFonts w:ascii="Arial" w:hAnsi="Arial" w:cs="Arial"/>
          <w:sz w:val="20"/>
          <w:szCs w:val="20"/>
        </w:rPr>
        <w:t xml:space="preserve"> imamo v statutu ali družbeni pogodbi vpisano dejavnost, ki je predmet javnega naročila, ter da bomo naročniku v primeru njegove zahteve, predložili statut ali družbeno pogodbo ali drugo dokazilo, ki navedeno izkazuje</w:t>
      </w:r>
      <w:r w:rsidR="007C2171">
        <w:rPr>
          <w:rFonts w:ascii="Arial" w:hAnsi="Arial" w:cs="Arial"/>
          <w:sz w:val="20"/>
          <w:szCs w:val="20"/>
        </w:rPr>
        <w:t>;</w:t>
      </w:r>
      <w:r w:rsidRPr="00994340">
        <w:rPr>
          <w:rFonts w:ascii="Arial" w:hAnsi="Arial" w:cs="Arial"/>
          <w:sz w:val="20"/>
          <w:szCs w:val="20"/>
        </w:rPr>
        <w:t xml:space="preserve"> </w:t>
      </w:r>
    </w:p>
    <w:p w14:paraId="490E7356" w14:textId="77777777" w:rsidR="006A20B8" w:rsidRPr="003673DE" w:rsidRDefault="006A20B8" w:rsidP="006A20B8">
      <w:pPr>
        <w:pStyle w:val="Odstavekseznama"/>
        <w:rPr>
          <w:rFonts w:ascii="Arial" w:hAnsi="Arial" w:cs="Arial"/>
          <w:sz w:val="20"/>
          <w:szCs w:val="20"/>
          <w:highlight w:val="yellow"/>
        </w:rPr>
      </w:pPr>
    </w:p>
    <w:p w14:paraId="64536268" w14:textId="73840EDA" w:rsidR="00D523E0" w:rsidRPr="00D523E0" w:rsidRDefault="00D523E0" w:rsidP="00F664B0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bookmarkStart w:id="6" w:name="_Hlk149287686"/>
      <w:bookmarkEnd w:id="5"/>
      <w:r w:rsidRPr="00D523E0">
        <w:rPr>
          <w:rFonts w:ascii="Arial" w:hAnsi="Arial" w:cs="Arial"/>
          <w:sz w:val="20"/>
          <w:szCs w:val="20"/>
        </w:rPr>
        <w:t>ponujena čistila izpolnjujejo pogoje skladno z veljavnimi predpisi in zahteve skladno z določili razpisne dokumentacije tega javnega naročila ter izpolnjujejo zahteve iz Uredbe o zelenem javnem naročanju (Uradni list RS, št. 51/17, 64/19</w:t>
      </w:r>
      <w:r w:rsidR="00987908">
        <w:rPr>
          <w:rFonts w:ascii="Arial" w:hAnsi="Arial" w:cs="Arial"/>
          <w:sz w:val="20"/>
          <w:szCs w:val="20"/>
        </w:rPr>
        <w:t>,</w:t>
      </w:r>
      <w:r w:rsidRPr="00D523E0">
        <w:rPr>
          <w:rFonts w:ascii="Arial" w:hAnsi="Arial" w:cs="Arial"/>
          <w:sz w:val="20"/>
          <w:szCs w:val="20"/>
        </w:rPr>
        <w:t xml:space="preserve"> 121/21</w:t>
      </w:r>
      <w:r w:rsidR="00987908">
        <w:rPr>
          <w:rFonts w:ascii="Arial" w:hAnsi="Arial" w:cs="Arial"/>
          <w:sz w:val="20"/>
          <w:szCs w:val="20"/>
        </w:rPr>
        <w:t xml:space="preserve"> in 132/23</w:t>
      </w:r>
      <w:r w:rsidR="007C2171">
        <w:rPr>
          <w:rFonts w:ascii="Arial" w:hAnsi="Arial" w:cs="Arial"/>
          <w:sz w:val="20"/>
          <w:szCs w:val="20"/>
        </w:rPr>
        <w:t>, v nadaljevanju Uredba o zelenem javnem naročanju</w:t>
      </w:r>
      <w:r w:rsidRPr="00D523E0">
        <w:rPr>
          <w:rFonts w:ascii="Arial" w:hAnsi="Arial" w:cs="Arial"/>
          <w:sz w:val="20"/>
          <w:szCs w:val="20"/>
        </w:rPr>
        <w:t>);</w:t>
      </w:r>
    </w:p>
    <w:p w14:paraId="6DF32A23" w14:textId="77777777" w:rsidR="00D523E0" w:rsidRPr="00D523E0" w:rsidRDefault="00D523E0" w:rsidP="00F664B0">
      <w:pPr>
        <w:pStyle w:val="Odstavekseznama"/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24A4724F" w14:textId="36ADE555" w:rsidR="00D523E0" w:rsidRDefault="00D523E0" w:rsidP="00F664B0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D523E0">
        <w:rPr>
          <w:rFonts w:ascii="Arial" w:hAnsi="Arial" w:cs="Arial"/>
          <w:sz w:val="20"/>
          <w:szCs w:val="20"/>
        </w:rPr>
        <w:t>smo usposobljeni za opravljanje storitev na okolju prijazen način in izpolnjujemo zahteve iz Uredbe o zelenem javnem naročanju</w:t>
      </w:r>
      <w:r w:rsidR="007C2171">
        <w:rPr>
          <w:rFonts w:ascii="Arial" w:hAnsi="Arial" w:cs="Arial"/>
          <w:sz w:val="20"/>
          <w:szCs w:val="20"/>
        </w:rPr>
        <w:t>;</w:t>
      </w:r>
    </w:p>
    <w:p w14:paraId="3BD25501" w14:textId="77777777" w:rsidR="009B2A33" w:rsidRPr="009B2A33" w:rsidRDefault="009B2A33" w:rsidP="009B2A33">
      <w:pPr>
        <w:pStyle w:val="Odstavekseznama"/>
        <w:rPr>
          <w:rFonts w:ascii="Arial" w:hAnsi="Arial" w:cs="Arial"/>
          <w:sz w:val="20"/>
          <w:szCs w:val="20"/>
        </w:rPr>
      </w:pPr>
    </w:p>
    <w:p w14:paraId="5F7120FB" w14:textId="7F0AE419" w:rsidR="009B2A33" w:rsidRPr="0042745C" w:rsidRDefault="009B2A33" w:rsidP="009B2A33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>pri izvajanju storitev predmeta javnega naročila izpolnjujemo temeljne okoljske zahteve za okoljsko manj obremenjujoče blago</w:t>
      </w:r>
      <w:r w:rsidRPr="0042745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>skladno z Uredbo o zelenem javnem</w:t>
      </w:r>
      <w:r w:rsidR="007C2171"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bookmarkEnd w:id="6"/>
    <w:p w14:paraId="63E0D343" w14:textId="77777777" w:rsidR="000A1775" w:rsidRDefault="000A1775" w:rsidP="000A1775">
      <w:pPr>
        <w:pStyle w:val="Odstavekseznama"/>
        <w:rPr>
          <w:rFonts w:ascii="Arial" w:hAnsi="Arial" w:cs="Arial"/>
          <w:sz w:val="20"/>
          <w:szCs w:val="20"/>
        </w:rPr>
      </w:pPr>
    </w:p>
    <w:p w14:paraId="3B6B5257" w14:textId="256D9A56" w:rsidR="00E958DF" w:rsidRPr="000213D2" w:rsidRDefault="00326012" w:rsidP="00E958DF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Hlk139438735"/>
      <w:r w:rsidRPr="00953CCC">
        <w:rPr>
          <w:rFonts w:ascii="Arial" w:hAnsi="Arial" w:cs="Arial"/>
          <w:sz w:val="20"/>
          <w:szCs w:val="20"/>
        </w:rPr>
        <w:t xml:space="preserve">naša družba (gospodarski subjekt) samostojno in/ali s podizvajalci in/ali s partnerji v skupni ponudbi </w:t>
      </w:r>
      <w:r w:rsidR="00E958DF" w:rsidRPr="000213D2">
        <w:rPr>
          <w:rFonts w:ascii="Arial" w:hAnsi="Arial" w:cs="Arial"/>
          <w:sz w:val="20"/>
          <w:szCs w:val="20"/>
        </w:rPr>
        <w:t>izpolnjuje vse pogoje za sodelovanje, ki jih, glede na določila v dokumentaciji v zvezi z oddajo tega javnega naročila, mora izpolnjevati;</w:t>
      </w:r>
    </w:p>
    <w:p w14:paraId="1F42A581" w14:textId="77777777" w:rsidR="00E958DF" w:rsidRPr="000213D2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bookmarkEnd w:id="7"/>
    <w:p w14:paraId="625CF943" w14:textId="77777777" w:rsidR="00326012" w:rsidRDefault="00326012" w:rsidP="00326012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>sprejemamo vse pogoje tega javnega naročila, in vse pogoje, navedene v razpisni dokumentaciji, pod katerimi dajemo svojo ponudbo, ter v celoti sprejemamo vsebino osnutka okvirnega sporazuma in tehničnih specifikacij, ki sta sestavna dela razpisne dokumentacije;</w:t>
      </w:r>
    </w:p>
    <w:p w14:paraId="14220CF9" w14:textId="77777777" w:rsidR="00E958DF" w:rsidRPr="000213D2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p w14:paraId="79587955" w14:textId="4B3CE996" w:rsidR="00E958DF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 predložili ta dokazila</w:t>
      </w:r>
      <w:r>
        <w:rPr>
          <w:rFonts w:ascii="Arial" w:hAnsi="Arial" w:cs="Arial"/>
          <w:sz w:val="20"/>
          <w:szCs w:val="20"/>
        </w:rPr>
        <w:t>;</w:t>
      </w:r>
    </w:p>
    <w:p w14:paraId="6E4A67DD" w14:textId="77777777" w:rsidR="006A20B8" w:rsidRDefault="006A20B8" w:rsidP="006A20B8">
      <w:pPr>
        <w:pStyle w:val="Odstavekseznama"/>
        <w:rPr>
          <w:rFonts w:ascii="Arial" w:hAnsi="Arial" w:cs="Arial"/>
          <w:sz w:val="20"/>
          <w:szCs w:val="20"/>
        </w:rPr>
      </w:pPr>
    </w:p>
    <w:p w14:paraId="7ADA0D2F" w14:textId="3354E35F" w:rsidR="006A20B8" w:rsidRPr="00F664B0" w:rsidRDefault="006A20B8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</w:t>
      </w:r>
      <w:r w:rsidRPr="00F664B0">
        <w:rPr>
          <w:rFonts w:ascii="Arial" w:hAnsi="Arial" w:cs="Arial"/>
          <w:color w:val="000000" w:themeColor="text1"/>
          <w:sz w:val="20"/>
          <w:szCs w:val="20"/>
        </w:rPr>
        <w:t>da so z nami povezane družbe. Ponudnik bo posredoval podatke na obrazcu »Izjava o lastniški strukturi«;</w:t>
      </w:r>
    </w:p>
    <w:p w14:paraId="1B87EDA3" w14:textId="77777777" w:rsidR="00E958DF" w:rsidRPr="00BC3D85" w:rsidRDefault="00E958DF" w:rsidP="00BC3D85">
      <w:pPr>
        <w:rPr>
          <w:rFonts w:ascii="Arial" w:hAnsi="Arial" w:cs="Arial"/>
          <w:sz w:val="20"/>
          <w:szCs w:val="20"/>
        </w:rPr>
      </w:pPr>
    </w:p>
    <w:p w14:paraId="4F954E7B" w14:textId="77777777" w:rsidR="00326012" w:rsidRPr="00953CCC" w:rsidRDefault="00E958DF" w:rsidP="00326012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E4D6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5E4D6A">
        <w:rPr>
          <w:rFonts w:ascii="Arial" w:hAnsi="Arial" w:cs="Arial"/>
          <w:sz w:val="20"/>
          <w:szCs w:val="20"/>
        </w:rPr>
        <w:t xml:space="preserve">ponudba velja </w:t>
      </w:r>
      <w:r w:rsidR="00326012" w:rsidRPr="00953CCC">
        <w:rPr>
          <w:rFonts w:ascii="Arial" w:hAnsi="Arial" w:cs="Arial"/>
          <w:sz w:val="20"/>
          <w:szCs w:val="20"/>
        </w:rPr>
        <w:t xml:space="preserve">120 dni od roka za oddajo ponudbe. </w:t>
      </w:r>
    </w:p>
    <w:p w14:paraId="48B44B60" w14:textId="2DF0A172" w:rsidR="00E958DF" w:rsidRPr="005E4D6A" w:rsidRDefault="00E958DF" w:rsidP="00326012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4FD0E256" w14:textId="77777777" w:rsidR="00E958DF" w:rsidRPr="000213D2" w:rsidRDefault="00E958DF" w:rsidP="00E958DF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5ACB2C3F" w14:textId="5C2BF225" w:rsidR="006A20B8" w:rsidRPr="004A4189" w:rsidRDefault="006A20B8" w:rsidP="004A418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4A418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4A4189">
        <w:rPr>
          <w:rFonts w:ascii="Arial" w:hAnsi="Arial" w:cs="Arial"/>
          <w:b/>
          <w:sz w:val="20"/>
          <w:szCs w:val="20"/>
        </w:rPr>
        <w:t>430</w:t>
      </w:r>
      <w:r w:rsidR="00326012">
        <w:rPr>
          <w:rFonts w:ascii="Arial" w:hAnsi="Arial" w:cs="Arial"/>
          <w:b/>
          <w:sz w:val="20"/>
          <w:szCs w:val="20"/>
        </w:rPr>
        <w:t>1</w:t>
      </w:r>
      <w:r w:rsidRPr="004A4189">
        <w:rPr>
          <w:rFonts w:ascii="Arial" w:hAnsi="Arial" w:cs="Arial"/>
          <w:b/>
          <w:sz w:val="20"/>
          <w:szCs w:val="20"/>
        </w:rPr>
        <w:t>-</w:t>
      </w:r>
      <w:r w:rsidR="00326012">
        <w:rPr>
          <w:rFonts w:ascii="Arial" w:hAnsi="Arial" w:cs="Arial"/>
          <w:b/>
          <w:sz w:val="20"/>
          <w:szCs w:val="20"/>
        </w:rPr>
        <w:t>8</w:t>
      </w:r>
      <w:r w:rsidRPr="004A4189">
        <w:rPr>
          <w:rFonts w:ascii="Arial" w:hAnsi="Arial" w:cs="Arial"/>
          <w:b/>
          <w:sz w:val="20"/>
          <w:szCs w:val="20"/>
        </w:rPr>
        <w:t>/202</w:t>
      </w:r>
      <w:r w:rsidR="00326012">
        <w:rPr>
          <w:rFonts w:ascii="Arial" w:hAnsi="Arial" w:cs="Arial"/>
          <w:b/>
          <w:sz w:val="20"/>
          <w:szCs w:val="20"/>
        </w:rPr>
        <w:t>5</w:t>
      </w:r>
      <w:r w:rsidRPr="004A4189">
        <w:rPr>
          <w:rFonts w:ascii="Arial" w:hAnsi="Arial" w:cs="Arial"/>
          <w:b/>
          <w:sz w:val="20"/>
          <w:szCs w:val="20"/>
        </w:rPr>
        <w:t>, katerega predmet je »</w:t>
      </w:r>
      <w:r w:rsidR="00715085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715085">
        <w:rPr>
          <w:rFonts w:ascii="Arial" w:hAnsi="Arial" w:cs="Arial"/>
          <w:b/>
          <w:bCs/>
          <w:sz w:val="20"/>
          <w:szCs w:val="20"/>
        </w:rPr>
        <w:t>v skladu z Uredbo o zelenem javnem naročanju</w:t>
      </w:r>
      <w:r w:rsidRPr="004A4189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7E7EA766" w14:textId="77777777" w:rsidR="00E958DF" w:rsidRDefault="00E958DF" w:rsidP="00E958D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958DF" w14:paraId="123D8996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E0ED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BB18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36C6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26512678" w14:textId="34CF93AF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</w:t>
            </w:r>
            <w:r w:rsidR="004A4189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ja</w:t>
            </w:r>
          </w:p>
        </w:tc>
      </w:tr>
      <w:tr w:rsidR="00E958DF" w14:paraId="445FEEDF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79D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7CF1DC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FB50ED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2703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C0C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65638E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4D0ABEA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C52174" w14:textId="77777777" w:rsidR="007E3EC0" w:rsidRPr="004E4A38" w:rsidRDefault="007E3EC0" w:rsidP="001B6196">
      <w:pPr>
        <w:spacing w:line="240" w:lineRule="atLeast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D7523" w14:textId="77777777" w:rsidR="007F293C" w:rsidRDefault="007F293C">
      <w:r>
        <w:separator/>
      </w:r>
    </w:p>
  </w:endnote>
  <w:endnote w:type="continuationSeparator" w:id="0">
    <w:p w14:paraId="14D1F1AE" w14:textId="77777777" w:rsidR="007F293C" w:rsidRDefault="007F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4091" w14:textId="5428B0CD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326012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326012">
      <w:rPr>
        <w:rFonts w:ascii="Arial" w:eastAsia="Calibri" w:hAnsi="Arial" w:cs="Arial"/>
        <w:sz w:val="16"/>
        <w:szCs w:val="16"/>
        <w:lang w:eastAsia="en-US"/>
      </w:rPr>
      <w:t>8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326012">
      <w:rPr>
        <w:rFonts w:ascii="Arial" w:eastAsia="Calibri" w:hAnsi="Arial" w:cs="Arial"/>
        <w:sz w:val="16"/>
        <w:szCs w:val="16"/>
        <w:lang w:eastAsia="en-US"/>
      </w:rPr>
      <w:t>5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D9E1" w14:textId="00DCCAD3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326012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326012">
      <w:rPr>
        <w:rFonts w:ascii="Arial" w:eastAsia="Calibri" w:hAnsi="Arial" w:cs="Arial"/>
        <w:sz w:val="16"/>
        <w:szCs w:val="16"/>
        <w:lang w:eastAsia="en-US"/>
      </w:rPr>
      <w:t>8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326012">
      <w:rPr>
        <w:rFonts w:ascii="Arial" w:eastAsia="Calibri" w:hAnsi="Arial" w:cs="Arial"/>
        <w:sz w:val="16"/>
        <w:szCs w:val="16"/>
        <w:lang w:eastAsia="en-US"/>
      </w:rPr>
      <w:t>5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081310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76CD2" w14:textId="77777777" w:rsidR="007F293C" w:rsidRDefault="007F293C">
      <w:r>
        <w:separator/>
      </w:r>
    </w:p>
  </w:footnote>
  <w:footnote w:type="continuationSeparator" w:id="0">
    <w:p w14:paraId="2C295154" w14:textId="77777777" w:rsidR="007F293C" w:rsidRDefault="007F293C">
      <w:r>
        <w:continuationSeparator/>
      </w:r>
    </w:p>
  </w:footnote>
  <w:footnote w:id="1">
    <w:p w14:paraId="234FB0DC" w14:textId="5AD9A2E8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 z enim ali več partnerji (za vsakega posebej)</w:t>
      </w:r>
    </w:p>
  </w:footnote>
  <w:footnote w:id="2">
    <w:p w14:paraId="08BDF840" w14:textId="77777777" w:rsidR="00E958DF" w:rsidRDefault="00E958DF" w:rsidP="00E958D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>Prvi odstavek 35. člena ZIntPK:</w:t>
      </w:r>
    </w:p>
    <w:p w14:paraId="7AE95AB5" w14:textId="77777777" w:rsidR="00E958DF" w:rsidRPr="00A90002" w:rsidRDefault="00E958DF" w:rsidP="00E958D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549B914" w14:textId="77777777" w:rsidR="00E958DF" w:rsidRPr="00A90002" w:rsidRDefault="00E958DF" w:rsidP="00E958DF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584E20B0" w14:textId="77777777" w:rsidR="00E958DF" w:rsidRPr="00186F59" w:rsidRDefault="00E958DF" w:rsidP="00E958DF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5980E" w14:textId="77777777" w:rsidR="00362177" w:rsidRDefault="003621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D476" w14:textId="024BE529" w:rsidR="00D011B0" w:rsidRDefault="0036217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4A2FB49" wp14:editId="0E3A99AB">
          <wp:simplePos x="0" y="0"/>
          <wp:positionH relativeFrom="margin">
            <wp:posOffset>3323645</wp:posOffset>
          </wp:positionH>
          <wp:positionV relativeFrom="paragraph">
            <wp:posOffset>-635</wp:posOffset>
          </wp:positionV>
          <wp:extent cx="2352675" cy="493395"/>
          <wp:effectExtent l="0" t="0" r="9525" b="1905"/>
          <wp:wrapNone/>
          <wp:docPr id="44359046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4697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3739A71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751BA973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326012">
      <w:rPr>
        <w:rFonts w:ascii="Arial" w:hAnsi="Arial" w:cs="Arial"/>
        <w:iCs/>
        <w:sz w:val="20"/>
      </w:rPr>
      <w:t>5</w:t>
    </w:r>
    <w:r>
      <w:rPr>
        <w:rFonts w:ascii="Arial" w:hAnsi="Arial" w:cs="Arial"/>
        <w:iCs/>
        <w:sz w:val="20"/>
      </w:rPr>
      <w:t>_Podatki o partnerju in izjave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FCF847AC"/>
    <w:lvl w:ilvl="0" w:tplc="EC90148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36"/>
  </w:num>
  <w:num w:numId="2" w16cid:durableId="780226690">
    <w:abstractNumId w:val="11"/>
  </w:num>
  <w:num w:numId="3" w16cid:durableId="290137459">
    <w:abstractNumId w:val="30"/>
  </w:num>
  <w:num w:numId="4" w16cid:durableId="140584769">
    <w:abstractNumId w:val="7"/>
  </w:num>
  <w:num w:numId="5" w16cid:durableId="1502429651">
    <w:abstractNumId w:val="17"/>
  </w:num>
  <w:num w:numId="6" w16cid:durableId="1141115991">
    <w:abstractNumId w:val="0"/>
  </w:num>
  <w:num w:numId="7" w16cid:durableId="1463772029">
    <w:abstractNumId w:val="12"/>
  </w:num>
  <w:num w:numId="8" w16cid:durableId="2035425088">
    <w:abstractNumId w:val="9"/>
  </w:num>
  <w:num w:numId="9" w16cid:durableId="577178608">
    <w:abstractNumId w:val="32"/>
  </w:num>
  <w:num w:numId="10" w16cid:durableId="1748838077">
    <w:abstractNumId w:val="31"/>
  </w:num>
  <w:num w:numId="11" w16cid:durableId="1580360227">
    <w:abstractNumId w:val="34"/>
  </w:num>
  <w:num w:numId="12" w16cid:durableId="1278563586">
    <w:abstractNumId w:val="28"/>
  </w:num>
  <w:num w:numId="13" w16cid:durableId="1468862922">
    <w:abstractNumId w:val="35"/>
  </w:num>
  <w:num w:numId="14" w16cid:durableId="1437403962">
    <w:abstractNumId w:val="14"/>
  </w:num>
  <w:num w:numId="15" w16cid:durableId="1894076736">
    <w:abstractNumId w:val="21"/>
  </w:num>
  <w:num w:numId="16" w16cid:durableId="62873955">
    <w:abstractNumId w:val="42"/>
  </w:num>
  <w:num w:numId="17" w16cid:durableId="641807669">
    <w:abstractNumId w:val="27"/>
  </w:num>
  <w:num w:numId="18" w16cid:durableId="1366633298">
    <w:abstractNumId w:val="18"/>
  </w:num>
  <w:num w:numId="19" w16cid:durableId="1598978478">
    <w:abstractNumId w:val="10"/>
  </w:num>
  <w:num w:numId="20" w16cid:durableId="1118184637">
    <w:abstractNumId w:val="3"/>
  </w:num>
  <w:num w:numId="21" w16cid:durableId="747383246">
    <w:abstractNumId w:val="6"/>
  </w:num>
  <w:num w:numId="22" w16cid:durableId="1477838300">
    <w:abstractNumId w:val="37"/>
  </w:num>
  <w:num w:numId="23" w16cid:durableId="12492884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5"/>
  </w:num>
  <w:num w:numId="25" w16cid:durableId="390663460">
    <w:abstractNumId w:val="13"/>
  </w:num>
  <w:num w:numId="26" w16cid:durableId="880438108">
    <w:abstractNumId w:val="20"/>
  </w:num>
  <w:num w:numId="27" w16cid:durableId="967857585">
    <w:abstractNumId w:val="2"/>
  </w:num>
  <w:num w:numId="28" w16cid:durableId="417599686">
    <w:abstractNumId w:val="43"/>
  </w:num>
  <w:num w:numId="29" w16cid:durableId="872500674">
    <w:abstractNumId w:val="1"/>
  </w:num>
  <w:num w:numId="30" w16cid:durableId="2070834071">
    <w:abstractNumId w:val="33"/>
  </w:num>
  <w:num w:numId="31" w16cid:durableId="760292748">
    <w:abstractNumId w:val="25"/>
  </w:num>
  <w:num w:numId="32" w16cid:durableId="1500347876">
    <w:abstractNumId w:val="24"/>
  </w:num>
  <w:num w:numId="33" w16cid:durableId="394206983">
    <w:abstractNumId w:val="40"/>
  </w:num>
  <w:num w:numId="34" w16cid:durableId="2046054162">
    <w:abstractNumId w:val="4"/>
  </w:num>
  <w:num w:numId="35" w16cid:durableId="130052628">
    <w:abstractNumId w:val="16"/>
  </w:num>
  <w:num w:numId="36" w16cid:durableId="578903522">
    <w:abstractNumId w:val="38"/>
  </w:num>
  <w:num w:numId="37" w16cid:durableId="1153062654">
    <w:abstractNumId w:val="26"/>
  </w:num>
  <w:num w:numId="38" w16cid:durableId="1819104754">
    <w:abstractNumId w:val="29"/>
  </w:num>
  <w:num w:numId="39" w16cid:durableId="11541688">
    <w:abstractNumId w:val="39"/>
  </w:num>
  <w:num w:numId="40" w16cid:durableId="1218398576">
    <w:abstractNumId w:val="23"/>
  </w:num>
  <w:num w:numId="41" w16cid:durableId="1519198423">
    <w:abstractNumId w:val="15"/>
  </w:num>
  <w:num w:numId="42" w16cid:durableId="578518168">
    <w:abstractNumId w:val="19"/>
  </w:num>
  <w:num w:numId="43" w16cid:durableId="1582595564">
    <w:abstractNumId w:val="22"/>
  </w:num>
  <w:num w:numId="44" w16cid:durableId="161436102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304E8"/>
    <w:rsid w:val="00032F62"/>
    <w:rsid w:val="0003592A"/>
    <w:rsid w:val="00064066"/>
    <w:rsid w:val="0006462A"/>
    <w:rsid w:val="00073D3D"/>
    <w:rsid w:val="00080003"/>
    <w:rsid w:val="00081310"/>
    <w:rsid w:val="0008581B"/>
    <w:rsid w:val="00095068"/>
    <w:rsid w:val="000954C0"/>
    <w:rsid w:val="000A1775"/>
    <w:rsid w:val="000A17FD"/>
    <w:rsid w:val="000A2D16"/>
    <w:rsid w:val="000A4081"/>
    <w:rsid w:val="000B00EC"/>
    <w:rsid w:val="000B02C2"/>
    <w:rsid w:val="000B6446"/>
    <w:rsid w:val="000C0BC4"/>
    <w:rsid w:val="000C34C5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527"/>
    <w:rsid w:val="00164D88"/>
    <w:rsid w:val="001712AF"/>
    <w:rsid w:val="00171A32"/>
    <w:rsid w:val="00175E7E"/>
    <w:rsid w:val="0017751D"/>
    <w:rsid w:val="00182098"/>
    <w:rsid w:val="00190274"/>
    <w:rsid w:val="00195E4C"/>
    <w:rsid w:val="001A36CE"/>
    <w:rsid w:val="001B250C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079"/>
    <w:rsid w:val="002979B3"/>
    <w:rsid w:val="002B1D99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012"/>
    <w:rsid w:val="0032634D"/>
    <w:rsid w:val="003353E9"/>
    <w:rsid w:val="00335D09"/>
    <w:rsid w:val="00342731"/>
    <w:rsid w:val="00343B32"/>
    <w:rsid w:val="00346C2D"/>
    <w:rsid w:val="00350DB8"/>
    <w:rsid w:val="003545D2"/>
    <w:rsid w:val="00354D26"/>
    <w:rsid w:val="00357CE5"/>
    <w:rsid w:val="00362177"/>
    <w:rsid w:val="00362519"/>
    <w:rsid w:val="00372073"/>
    <w:rsid w:val="00375947"/>
    <w:rsid w:val="00377354"/>
    <w:rsid w:val="00382C17"/>
    <w:rsid w:val="00383185"/>
    <w:rsid w:val="00390AB8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6B5F"/>
    <w:rsid w:val="003E29A9"/>
    <w:rsid w:val="003E5418"/>
    <w:rsid w:val="003E634B"/>
    <w:rsid w:val="00402308"/>
    <w:rsid w:val="00403DD7"/>
    <w:rsid w:val="00406117"/>
    <w:rsid w:val="004107D9"/>
    <w:rsid w:val="004214DD"/>
    <w:rsid w:val="004233B2"/>
    <w:rsid w:val="00426171"/>
    <w:rsid w:val="0042745C"/>
    <w:rsid w:val="004356A5"/>
    <w:rsid w:val="00437ADB"/>
    <w:rsid w:val="00437EC0"/>
    <w:rsid w:val="00441852"/>
    <w:rsid w:val="00441B04"/>
    <w:rsid w:val="0044405B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15D0"/>
    <w:rsid w:val="004A4189"/>
    <w:rsid w:val="004A5688"/>
    <w:rsid w:val="004A5A8B"/>
    <w:rsid w:val="004B2915"/>
    <w:rsid w:val="004B7CF7"/>
    <w:rsid w:val="004C1B8B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40943"/>
    <w:rsid w:val="00540FA4"/>
    <w:rsid w:val="00544313"/>
    <w:rsid w:val="00545D76"/>
    <w:rsid w:val="00545FE9"/>
    <w:rsid w:val="00554E5B"/>
    <w:rsid w:val="00563949"/>
    <w:rsid w:val="00563A09"/>
    <w:rsid w:val="00567881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6230"/>
    <w:rsid w:val="005E64DE"/>
    <w:rsid w:val="005F1DCE"/>
    <w:rsid w:val="005F4874"/>
    <w:rsid w:val="005F754E"/>
    <w:rsid w:val="006018D9"/>
    <w:rsid w:val="00603A61"/>
    <w:rsid w:val="00604851"/>
    <w:rsid w:val="006049D5"/>
    <w:rsid w:val="006063A6"/>
    <w:rsid w:val="006257CF"/>
    <w:rsid w:val="00626028"/>
    <w:rsid w:val="006267D4"/>
    <w:rsid w:val="006318D7"/>
    <w:rsid w:val="0063199F"/>
    <w:rsid w:val="00642BCB"/>
    <w:rsid w:val="006436BF"/>
    <w:rsid w:val="00645BD4"/>
    <w:rsid w:val="00645BFA"/>
    <w:rsid w:val="006731F1"/>
    <w:rsid w:val="00674386"/>
    <w:rsid w:val="00684AF1"/>
    <w:rsid w:val="00686DA9"/>
    <w:rsid w:val="006A20B8"/>
    <w:rsid w:val="006A22AB"/>
    <w:rsid w:val="006A46E1"/>
    <w:rsid w:val="006A5358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6360"/>
    <w:rsid w:val="006D799E"/>
    <w:rsid w:val="006E155A"/>
    <w:rsid w:val="006E1D19"/>
    <w:rsid w:val="006E24FA"/>
    <w:rsid w:val="006E4E37"/>
    <w:rsid w:val="006E6D58"/>
    <w:rsid w:val="006F127D"/>
    <w:rsid w:val="0070034E"/>
    <w:rsid w:val="00705362"/>
    <w:rsid w:val="00705F04"/>
    <w:rsid w:val="00713DA4"/>
    <w:rsid w:val="00715085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DED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5F0"/>
    <w:rsid w:val="007B4A72"/>
    <w:rsid w:val="007B5BBD"/>
    <w:rsid w:val="007B61C9"/>
    <w:rsid w:val="007C2171"/>
    <w:rsid w:val="007C31FC"/>
    <w:rsid w:val="007C7EAD"/>
    <w:rsid w:val="007D086D"/>
    <w:rsid w:val="007D73EE"/>
    <w:rsid w:val="007E13D1"/>
    <w:rsid w:val="007E3EC0"/>
    <w:rsid w:val="007E4A66"/>
    <w:rsid w:val="007E6C58"/>
    <w:rsid w:val="007F293C"/>
    <w:rsid w:val="008074C9"/>
    <w:rsid w:val="008162E5"/>
    <w:rsid w:val="00820508"/>
    <w:rsid w:val="008227C2"/>
    <w:rsid w:val="00826017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76E3E"/>
    <w:rsid w:val="00877894"/>
    <w:rsid w:val="00882BFD"/>
    <w:rsid w:val="0089099F"/>
    <w:rsid w:val="00890E71"/>
    <w:rsid w:val="0089551B"/>
    <w:rsid w:val="008A07DA"/>
    <w:rsid w:val="008B62EC"/>
    <w:rsid w:val="008B69D1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75ADA"/>
    <w:rsid w:val="00980972"/>
    <w:rsid w:val="00987908"/>
    <w:rsid w:val="0099659A"/>
    <w:rsid w:val="00996889"/>
    <w:rsid w:val="00997206"/>
    <w:rsid w:val="009A0D9E"/>
    <w:rsid w:val="009A6602"/>
    <w:rsid w:val="009B2A33"/>
    <w:rsid w:val="009B45A7"/>
    <w:rsid w:val="009C15CD"/>
    <w:rsid w:val="009C2A6D"/>
    <w:rsid w:val="009C678C"/>
    <w:rsid w:val="009C7B9E"/>
    <w:rsid w:val="009E7DA0"/>
    <w:rsid w:val="00A02722"/>
    <w:rsid w:val="00A04DB4"/>
    <w:rsid w:val="00A077A9"/>
    <w:rsid w:val="00A11006"/>
    <w:rsid w:val="00A12279"/>
    <w:rsid w:val="00A24812"/>
    <w:rsid w:val="00A25D84"/>
    <w:rsid w:val="00A34120"/>
    <w:rsid w:val="00A34A79"/>
    <w:rsid w:val="00A427F2"/>
    <w:rsid w:val="00A51421"/>
    <w:rsid w:val="00A53EB9"/>
    <w:rsid w:val="00A55F40"/>
    <w:rsid w:val="00A56363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261D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301F"/>
    <w:rsid w:val="00AE624C"/>
    <w:rsid w:val="00AF10DC"/>
    <w:rsid w:val="00AF1AE6"/>
    <w:rsid w:val="00AF1DE8"/>
    <w:rsid w:val="00AF242C"/>
    <w:rsid w:val="00AF50FA"/>
    <w:rsid w:val="00AF715C"/>
    <w:rsid w:val="00B03C44"/>
    <w:rsid w:val="00B03D61"/>
    <w:rsid w:val="00B076EF"/>
    <w:rsid w:val="00B10C0E"/>
    <w:rsid w:val="00B11D46"/>
    <w:rsid w:val="00B21421"/>
    <w:rsid w:val="00B330CD"/>
    <w:rsid w:val="00B362EE"/>
    <w:rsid w:val="00B3672E"/>
    <w:rsid w:val="00B37BA9"/>
    <w:rsid w:val="00B43DAC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48A"/>
    <w:rsid w:val="00B91BAB"/>
    <w:rsid w:val="00B92001"/>
    <w:rsid w:val="00B937FB"/>
    <w:rsid w:val="00B942C1"/>
    <w:rsid w:val="00BA3C08"/>
    <w:rsid w:val="00BA4F8C"/>
    <w:rsid w:val="00BA6236"/>
    <w:rsid w:val="00BB0C10"/>
    <w:rsid w:val="00BB350A"/>
    <w:rsid w:val="00BB49AD"/>
    <w:rsid w:val="00BB5B92"/>
    <w:rsid w:val="00BC0D1A"/>
    <w:rsid w:val="00BC3D85"/>
    <w:rsid w:val="00BC7221"/>
    <w:rsid w:val="00BD3B5B"/>
    <w:rsid w:val="00BE06B0"/>
    <w:rsid w:val="00BE4956"/>
    <w:rsid w:val="00BE51AD"/>
    <w:rsid w:val="00BE7DCA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35EC"/>
    <w:rsid w:val="00C93154"/>
    <w:rsid w:val="00C95A04"/>
    <w:rsid w:val="00C96541"/>
    <w:rsid w:val="00CB243A"/>
    <w:rsid w:val="00CB7C95"/>
    <w:rsid w:val="00CC0EE6"/>
    <w:rsid w:val="00CC2F01"/>
    <w:rsid w:val="00CC4647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1C4"/>
    <w:rsid w:val="00D27E79"/>
    <w:rsid w:val="00D32D00"/>
    <w:rsid w:val="00D33D71"/>
    <w:rsid w:val="00D523E0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67A9"/>
    <w:rsid w:val="00DB6931"/>
    <w:rsid w:val="00DB6E30"/>
    <w:rsid w:val="00DC133B"/>
    <w:rsid w:val="00DC2646"/>
    <w:rsid w:val="00DC41DC"/>
    <w:rsid w:val="00DC6E46"/>
    <w:rsid w:val="00DC73A8"/>
    <w:rsid w:val="00DD7751"/>
    <w:rsid w:val="00DE1E20"/>
    <w:rsid w:val="00DE32EC"/>
    <w:rsid w:val="00DE7DEC"/>
    <w:rsid w:val="00DF46D2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849DD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397"/>
    <w:rsid w:val="00ED3C3F"/>
    <w:rsid w:val="00ED4E7C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22E6"/>
    <w:rsid w:val="00F344B9"/>
    <w:rsid w:val="00F41588"/>
    <w:rsid w:val="00F432A0"/>
    <w:rsid w:val="00F43524"/>
    <w:rsid w:val="00F45AFE"/>
    <w:rsid w:val="00F47E13"/>
    <w:rsid w:val="00F501D4"/>
    <w:rsid w:val="00F51B34"/>
    <w:rsid w:val="00F554A7"/>
    <w:rsid w:val="00F55851"/>
    <w:rsid w:val="00F5688A"/>
    <w:rsid w:val="00F57573"/>
    <w:rsid w:val="00F664B0"/>
    <w:rsid w:val="00F731AA"/>
    <w:rsid w:val="00F825C2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D523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694</Words>
  <Characters>4957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11</cp:revision>
  <cp:lastPrinted>2024-01-23T11:15:00Z</cp:lastPrinted>
  <dcterms:created xsi:type="dcterms:W3CDTF">2024-01-22T14:09:00Z</dcterms:created>
  <dcterms:modified xsi:type="dcterms:W3CDTF">2025-07-21T05:37:00Z</dcterms:modified>
</cp:coreProperties>
</file>